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D32D7" w14:textId="77777777" w:rsidR="00EB484A" w:rsidRDefault="00EB484A"/>
    <w:p w14:paraId="1104641C" w14:textId="4B482108" w:rsidR="00C57433" w:rsidRDefault="008945D1">
      <w:pPr>
        <w:rPr>
          <w:rFonts w:ascii="Arial" w:hAnsi="Arial" w:cs="Arial"/>
          <w:b/>
          <w:sz w:val="28"/>
          <w:szCs w:val="28"/>
        </w:rPr>
      </w:pPr>
      <w:r w:rsidRPr="00013BBF">
        <w:rPr>
          <w:rFonts w:ascii="Arial" w:hAnsi="Arial" w:cs="Arial"/>
          <w:b/>
          <w:sz w:val="28"/>
          <w:szCs w:val="28"/>
        </w:rPr>
        <w:t>INTRO Summer Research Program: June 1</w:t>
      </w:r>
      <w:r w:rsidR="0011280E">
        <w:rPr>
          <w:rFonts w:ascii="Arial" w:hAnsi="Arial" w:cs="Arial"/>
          <w:b/>
          <w:sz w:val="28"/>
          <w:szCs w:val="28"/>
        </w:rPr>
        <w:t>3</w:t>
      </w:r>
      <w:r w:rsidRPr="00013BBF">
        <w:rPr>
          <w:rFonts w:ascii="Arial" w:hAnsi="Arial" w:cs="Arial"/>
          <w:b/>
          <w:sz w:val="28"/>
          <w:szCs w:val="28"/>
        </w:rPr>
        <w:t xml:space="preserve">-August </w:t>
      </w:r>
      <w:r w:rsidR="0011280E">
        <w:rPr>
          <w:rFonts w:ascii="Arial" w:hAnsi="Arial" w:cs="Arial"/>
          <w:b/>
          <w:sz w:val="28"/>
          <w:szCs w:val="28"/>
        </w:rPr>
        <w:t>5</w:t>
      </w:r>
      <w:r w:rsidRPr="00013BBF">
        <w:rPr>
          <w:rFonts w:ascii="Arial" w:hAnsi="Arial" w:cs="Arial"/>
          <w:b/>
          <w:sz w:val="28"/>
          <w:szCs w:val="28"/>
        </w:rPr>
        <w:t>, 202</w:t>
      </w:r>
      <w:r w:rsidR="003D0937">
        <w:rPr>
          <w:rFonts w:ascii="Arial" w:hAnsi="Arial" w:cs="Arial"/>
          <w:b/>
          <w:sz w:val="28"/>
          <w:szCs w:val="28"/>
        </w:rPr>
        <w:t>2</w:t>
      </w:r>
    </w:p>
    <w:p w14:paraId="70813F57" w14:textId="1299718B" w:rsidR="001470CD" w:rsidRDefault="00C5743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Application Due: </w:t>
      </w:r>
      <w:r w:rsidR="00DA2044">
        <w:rPr>
          <w:rFonts w:ascii="Arial" w:hAnsi="Arial" w:cs="Arial"/>
          <w:b/>
          <w:sz w:val="28"/>
          <w:szCs w:val="28"/>
          <w:highlight w:val="yellow"/>
        </w:rPr>
        <w:t xml:space="preserve">March </w:t>
      </w:r>
      <w:r w:rsidR="0011280E">
        <w:rPr>
          <w:rFonts w:ascii="Arial" w:hAnsi="Arial" w:cs="Arial"/>
          <w:b/>
          <w:sz w:val="28"/>
          <w:szCs w:val="28"/>
          <w:highlight w:val="yellow"/>
        </w:rPr>
        <w:t>4</w:t>
      </w:r>
      <w:r w:rsidR="001470CD">
        <w:rPr>
          <w:rFonts w:ascii="Arial" w:hAnsi="Arial" w:cs="Arial"/>
          <w:b/>
          <w:sz w:val="28"/>
          <w:szCs w:val="28"/>
          <w:highlight w:val="yellow"/>
        </w:rPr>
        <w:t>, 202</w:t>
      </w:r>
      <w:r w:rsidR="0011280E" w:rsidRPr="00273A2F">
        <w:rPr>
          <w:rFonts w:ascii="Arial" w:hAnsi="Arial" w:cs="Arial"/>
          <w:b/>
          <w:sz w:val="28"/>
          <w:szCs w:val="28"/>
          <w:highlight w:val="yellow"/>
        </w:rPr>
        <w:t>2</w:t>
      </w:r>
    </w:p>
    <w:p w14:paraId="2967DD26" w14:textId="77777777" w:rsidR="008945D1" w:rsidRPr="001470CD" w:rsidRDefault="001470CD">
      <w:pPr>
        <w:rPr>
          <w:rFonts w:ascii="Arial" w:hAnsi="Arial" w:cs="Arial"/>
          <w:b/>
        </w:rPr>
      </w:pPr>
      <w:r w:rsidRPr="001470CD">
        <w:rPr>
          <w:rFonts w:ascii="Arial" w:hAnsi="Arial" w:cs="Arial"/>
          <w:b/>
        </w:rPr>
        <w:t>Please email completed application to Sarah Haymond at sarah.haymond@hsc.wvu.edu</w:t>
      </w:r>
    </w:p>
    <w:p w14:paraId="109BCE0E" w14:textId="77777777" w:rsidR="001470CD" w:rsidRPr="001470CD" w:rsidRDefault="001470CD">
      <w:pPr>
        <w:rPr>
          <w:rFonts w:ascii="Arial" w:hAnsi="Arial" w:cs="Arial"/>
          <w:b/>
        </w:rPr>
      </w:pPr>
    </w:p>
    <w:p w14:paraId="443C9AFE" w14:textId="77777777" w:rsidR="00013BBF" w:rsidRPr="00013BBF" w:rsidRDefault="008945D1">
      <w:pPr>
        <w:rPr>
          <w:rFonts w:ascii="Arial" w:hAnsi="Arial" w:cs="Arial"/>
          <w:b/>
          <w:sz w:val="24"/>
          <w:szCs w:val="24"/>
        </w:rPr>
      </w:pPr>
      <w:r w:rsidRPr="00013BBF">
        <w:rPr>
          <w:rFonts w:ascii="Arial" w:hAnsi="Arial" w:cs="Arial"/>
          <w:b/>
          <w:sz w:val="24"/>
          <w:szCs w:val="24"/>
        </w:rPr>
        <w:t xml:space="preserve">STUDENT NAME:  </w:t>
      </w:r>
      <w:sdt>
        <w:sdtPr>
          <w:rPr>
            <w:rFonts w:ascii="Arial" w:hAnsi="Arial" w:cs="Arial"/>
            <w:b/>
            <w:sz w:val="24"/>
            <w:szCs w:val="24"/>
          </w:rPr>
          <w:id w:val="-17936734"/>
          <w:placeholder>
            <w:docPart w:val="FA9BE30A543D499483192DA6C9BC4072"/>
          </w:placeholder>
          <w:showingPlcHdr/>
          <w:text/>
        </w:sdtPr>
        <w:sdtEndPr/>
        <w:sdtContent>
          <w:r w:rsidRPr="00013BB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14:paraId="6412ED0B" w14:textId="77777777" w:rsidR="00013BBF" w:rsidRPr="00013BBF" w:rsidRDefault="008945D1">
      <w:pPr>
        <w:rPr>
          <w:rFonts w:ascii="Arial" w:hAnsi="Arial" w:cs="Arial"/>
          <w:b/>
          <w:sz w:val="24"/>
          <w:szCs w:val="24"/>
        </w:rPr>
      </w:pPr>
      <w:r w:rsidRPr="00013BBF">
        <w:rPr>
          <w:rFonts w:ascii="Arial" w:hAnsi="Arial" w:cs="Arial"/>
          <w:b/>
          <w:sz w:val="24"/>
          <w:szCs w:val="24"/>
        </w:rPr>
        <w:t xml:space="preserve">SCHOOL: </w:t>
      </w:r>
      <w:sdt>
        <w:sdtPr>
          <w:rPr>
            <w:rFonts w:ascii="Arial" w:hAnsi="Arial" w:cs="Arial"/>
            <w:b/>
            <w:sz w:val="24"/>
            <w:szCs w:val="24"/>
          </w:rPr>
          <w:id w:val="-843625993"/>
          <w:placeholder>
            <w:docPart w:val="19320F5FB78841CDA154EB1322CA3DC9"/>
          </w:placeholder>
          <w:showingPlcHdr/>
          <w:dropDownList>
            <w:listItem w:displayText="School of Medicine (WVU)" w:value="School of Medicine (WVU)"/>
            <w:listItem w:displayText="School of Medicine (Marshall)" w:value="School of Medicine (Marshall)"/>
            <w:listItem w:displayText="WV School of Osteopathic Medicine" w:value="WV School of Osteopathic Medicine"/>
            <w:listItem w:displayText="Pharmacy (WVU)" w:value="Pharmacy (WVU)"/>
            <w:listItem w:displayText="Pharmacy (Marshall)" w:value="Pharmacy (Marshall)"/>
          </w:dropDownList>
        </w:sdtPr>
        <w:sdtEndPr/>
        <w:sdtContent>
          <w:r w:rsidR="0028593E">
            <w:rPr>
              <w:rStyle w:val="PlaceholderText"/>
              <w:rFonts w:ascii="Arial" w:hAnsi="Arial" w:cs="Arial"/>
              <w:sz w:val="24"/>
              <w:szCs w:val="24"/>
            </w:rPr>
            <w:t>Select from list</w:t>
          </w:r>
        </w:sdtContent>
      </w:sdt>
      <w:r w:rsidRPr="00013BBF">
        <w:rPr>
          <w:rFonts w:ascii="Arial" w:hAnsi="Arial" w:cs="Arial"/>
          <w:b/>
          <w:sz w:val="24"/>
          <w:szCs w:val="24"/>
        </w:rPr>
        <w:tab/>
      </w:r>
    </w:p>
    <w:p w14:paraId="451CB8FB" w14:textId="77777777" w:rsidR="00013BBF" w:rsidRPr="00013BBF" w:rsidRDefault="008945D1">
      <w:pPr>
        <w:rPr>
          <w:rFonts w:ascii="Arial" w:hAnsi="Arial" w:cs="Arial"/>
          <w:b/>
          <w:sz w:val="24"/>
          <w:szCs w:val="24"/>
        </w:rPr>
      </w:pPr>
      <w:r w:rsidRPr="00013BBF">
        <w:rPr>
          <w:rFonts w:ascii="Arial" w:hAnsi="Arial" w:cs="Arial"/>
          <w:b/>
          <w:sz w:val="24"/>
          <w:szCs w:val="24"/>
        </w:rPr>
        <w:t xml:space="preserve">PROJECT TITLE: </w:t>
      </w:r>
      <w:sdt>
        <w:sdtPr>
          <w:rPr>
            <w:rFonts w:ascii="Arial" w:hAnsi="Arial" w:cs="Arial"/>
            <w:b/>
            <w:sz w:val="24"/>
            <w:szCs w:val="24"/>
          </w:rPr>
          <w:id w:val="-4068393"/>
          <w:placeholder>
            <w:docPart w:val="A7737D4ADA8A4E4D8E03A89D90BF5BD4"/>
          </w:placeholder>
          <w:showingPlcHdr/>
          <w:text/>
        </w:sdtPr>
        <w:sdtEndPr/>
        <w:sdtContent>
          <w:r w:rsidRPr="00013BB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  <w:r w:rsidRPr="00013BBF">
        <w:rPr>
          <w:rFonts w:ascii="Arial" w:hAnsi="Arial" w:cs="Arial"/>
          <w:b/>
          <w:sz w:val="24"/>
          <w:szCs w:val="24"/>
        </w:rPr>
        <w:tab/>
      </w:r>
    </w:p>
    <w:p w14:paraId="79F143EE" w14:textId="77777777" w:rsidR="001470CD" w:rsidRPr="00643FAE" w:rsidRDefault="001470CD">
      <w:pPr>
        <w:rPr>
          <w:rFonts w:ascii="Arial" w:hAnsi="Arial" w:cs="Arial"/>
          <w:b/>
        </w:rPr>
      </w:pPr>
    </w:p>
    <w:p w14:paraId="37C7FDFE" w14:textId="77777777" w:rsidR="00013BBF" w:rsidRPr="00013BBF" w:rsidRDefault="008945D1">
      <w:pPr>
        <w:rPr>
          <w:rFonts w:ascii="Arial" w:hAnsi="Arial" w:cs="Arial"/>
          <w:b/>
          <w:sz w:val="24"/>
          <w:szCs w:val="24"/>
        </w:rPr>
      </w:pPr>
      <w:r w:rsidRPr="00013BBF">
        <w:rPr>
          <w:rFonts w:ascii="Arial" w:hAnsi="Arial" w:cs="Arial"/>
          <w:b/>
          <w:sz w:val="24"/>
          <w:szCs w:val="24"/>
        </w:rPr>
        <w:t xml:space="preserve">NAME OF FACULTY MEMBER: </w:t>
      </w:r>
      <w:sdt>
        <w:sdtPr>
          <w:rPr>
            <w:rFonts w:ascii="Arial" w:hAnsi="Arial" w:cs="Arial"/>
            <w:b/>
            <w:sz w:val="24"/>
            <w:szCs w:val="24"/>
          </w:rPr>
          <w:id w:val="-1196699484"/>
          <w:placeholder>
            <w:docPart w:val="BEEE96B871F04B5EBC548B6AEC48619F"/>
          </w:placeholder>
          <w:showingPlcHdr/>
          <w:text/>
        </w:sdtPr>
        <w:sdtEndPr/>
        <w:sdtContent>
          <w:r w:rsidRPr="00013BB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14:paraId="0E67CEEB" w14:textId="77777777" w:rsidR="00013BBF" w:rsidRPr="00013BBF" w:rsidRDefault="008945D1">
      <w:pPr>
        <w:rPr>
          <w:rFonts w:ascii="Arial" w:hAnsi="Arial" w:cs="Arial"/>
          <w:b/>
          <w:sz w:val="24"/>
          <w:szCs w:val="24"/>
        </w:rPr>
      </w:pPr>
      <w:r w:rsidRPr="00013BBF">
        <w:rPr>
          <w:rFonts w:ascii="Arial" w:hAnsi="Arial" w:cs="Arial"/>
          <w:b/>
          <w:sz w:val="24"/>
          <w:szCs w:val="24"/>
        </w:rPr>
        <w:t xml:space="preserve">DEPARTMENT: </w:t>
      </w:r>
      <w:sdt>
        <w:sdtPr>
          <w:rPr>
            <w:rFonts w:ascii="Arial" w:hAnsi="Arial" w:cs="Arial"/>
            <w:b/>
            <w:sz w:val="24"/>
            <w:szCs w:val="24"/>
          </w:rPr>
          <w:id w:val="1215170281"/>
          <w:placeholder>
            <w:docPart w:val="711F572194E446E186F2D3E249613D78"/>
          </w:placeholder>
          <w:showingPlcHdr/>
          <w:text/>
        </w:sdtPr>
        <w:sdtEndPr/>
        <w:sdtContent>
          <w:r w:rsidRPr="00013BB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14:paraId="3F79D873" w14:textId="77777777" w:rsidR="00013BBF" w:rsidRPr="00013BBF" w:rsidRDefault="008945D1">
      <w:pPr>
        <w:rPr>
          <w:rFonts w:ascii="Arial" w:hAnsi="Arial" w:cs="Arial"/>
          <w:b/>
          <w:sz w:val="24"/>
          <w:szCs w:val="24"/>
        </w:rPr>
      </w:pPr>
      <w:r w:rsidRPr="00013BBF">
        <w:rPr>
          <w:rFonts w:ascii="Arial" w:hAnsi="Arial" w:cs="Arial"/>
          <w:b/>
          <w:sz w:val="24"/>
          <w:szCs w:val="24"/>
        </w:rPr>
        <w:t xml:space="preserve">HYPOTHESIS TO BE TESTED: </w:t>
      </w:r>
      <w:sdt>
        <w:sdtPr>
          <w:rPr>
            <w:rFonts w:ascii="Arial" w:hAnsi="Arial" w:cs="Arial"/>
            <w:b/>
            <w:sz w:val="24"/>
            <w:szCs w:val="24"/>
          </w:rPr>
          <w:id w:val="1165367179"/>
          <w:placeholder>
            <w:docPart w:val="96FE8A3F946249F4B7917DF9E8E25B95"/>
          </w:placeholder>
          <w:showingPlcHdr/>
          <w:text/>
        </w:sdtPr>
        <w:sdtEndPr/>
        <w:sdtContent>
          <w:r w:rsidRPr="00013BB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14:paraId="40718DC4" w14:textId="77777777" w:rsidR="00013BBF" w:rsidRPr="00013BBF" w:rsidRDefault="008945D1">
      <w:pPr>
        <w:rPr>
          <w:rFonts w:ascii="Arial" w:hAnsi="Arial" w:cs="Arial"/>
          <w:b/>
          <w:sz w:val="24"/>
          <w:szCs w:val="24"/>
        </w:rPr>
      </w:pPr>
      <w:r w:rsidRPr="00013BBF">
        <w:rPr>
          <w:rFonts w:ascii="Arial" w:hAnsi="Arial" w:cs="Arial"/>
          <w:b/>
          <w:sz w:val="24"/>
          <w:szCs w:val="24"/>
        </w:rPr>
        <w:t xml:space="preserve">METHODS TO BE USED: </w:t>
      </w:r>
      <w:sdt>
        <w:sdtPr>
          <w:rPr>
            <w:rFonts w:ascii="Arial" w:hAnsi="Arial" w:cs="Arial"/>
            <w:b/>
            <w:sz w:val="24"/>
            <w:szCs w:val="24"/>
          </w:rPr>
          <w:id w:val="-48383225"/>
          <w:placeholder>
            <w:docPart w:val="D78C5A0E94E0480A88A5B416868A22D5"/>
          </w:placeholder>
          <w:showingPlcHdr/>
          <w:text/>
        </w:sdtPr>
        <w:sdtEndPr/>
        <w:sdtContent>
          <w:r w:rsidRPr="00013BB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14:paraId="5F5877CF" w14:textId="77777777" w:rsidR="00013BBF" w:rsidRPr="00013BBF" w:rsidRDefault="008945D1">
      <w:pPr>
        <w:rPr>
          <w:rFonts w:ascii="Arial" w:hAnsi="Arial" w:cs="Arial"/>
          <w:b/>
          <w:sz w:val="24"/>
          <w:szCs w:val="24"/>
        </w:rPr>
      </w:pPr>
      <w:r w:rsidRPr="00013BBF">
        <w:rPr>
          <w:rFonts w:ascii="Arial" w:hAnsi="Arial" w:cs="Arial"/>
          <w:b/>
          <w:sz w:val="24"/>
          <w:szCs w:val="24"/>
        </w:rPr>
        <w:t xml:space="preserve">TYPES OF ANALYSIS: </w:t>
      </w:r>
      <w:sdt>
        <w:sdtPr>
          <w:rPr>
            <w:rFonts w:ascii="Arial" w:hAnsi="Arial" w:cs="Arial"/>
            <w:b/>
            <w:sz w:val="24"/>
            <w:szCs w:val="24"/>
          </w:rPr>
          <w:id w:val="1503847920"/>
          <w:placeholder>
            <w:docPart w:val="BEB231C10A8344A3A6F4984F13531498"/>
          </w:placeholder>
          <w:showingPlcHdr/>
          <w:text/>
        </w:sdtPr>
        <w:sdtEndPr/>
        <w:sdtContent>
          <w:r w:rsidRPr="00013BB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14:paraId="5FF937B5" w14:textId="77777777" w:rsidR="00013BBF" w:rsidRPr="00013BBF" w:rsidRDefault="008945D1">
      <w:pPr>
        <w:rPr>
          <w:rFonts w:ascii="Arial" w:hAnsi="Arial" w:cs="Arial"/>
          <w:b/>
          <w:sz w:val="24"/>
          <w:szCs w:val="24"/>
        </w:rPr>
      </w:pPr>
      <w:r w:rsidRPr="00013BBF">
        <w:rPr>
          <w:rFonts w:ascii="Arial" w:hAnsi="Arial" w:cs="Arial"/>
          <w:b/>
          <w:sz w:val="24"/>
          <w:szCs w:val="24"/>
        </w:rPr>
        <w:t xml:space="preserve">OTHER INFORMATION ABOUT THE PROJECT: </w:t>
      </w:r>
      <w:sdt>
        <w:sdtPr>
          <w:rPr>
            <w:rFonts w:ascii="Arial" w:hAnsi="Arial" w:cs="Arial"/>
            <w:b/>
            <w:sz w:val="24"/>
            <w:szCs w:val="24"/>
          </w:rPr>
          <w:id w:val="-1511216302"/>
          <w:placeholder>
            <w:docPart w:val="11419D89C1064A7DAC87EE9F5C72D7FD"/>
          </w:placeholder>
          <w:showingPlcHdr/>
          <w:text/>
        </w:sdtPr>
        <w:sdtEndPr/>
        <w:sdtContent>
          <w:r w:rsidRPr="00013BB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14:paraId="76DB1017" w14:textId="77777777" w:rsidR="00013BBF" w:rsidRPr="00013BBF" w:rsidRDefault="008945D1">
      <w:pPr>
        <w:rPr>
          <w:rFonts w:ascii="Arial" w:hAnsi="Arial" w:cs="Arial"/>
          <w:b/>
          <w:sz w:val="24"/>
          <w:szCs w:val="24"/>
        </w:rPr>
      </w:pPr>
      <w:r w:rsidRPr="00013BBF">
        <w:rPr>
          <w:rFonts w:ascii="Arial" w:hAnsi="Arial" w:cs="Arial"/>
          <w:b/>
          <w:sz w:val="24"/>
          <w:szCs w:val="24"/>
        </w:rPr>
        <w:t xml:space="preserve">SPECIFIC ROLE OF THE STUDENT: </w:t>
      </w:r>
      <w:sdt>
        <w:sdtPr>
          <w:rPr>
            <w:rFonts w:ascii="Arial" w:hAnsi="Arial" w:cs="Arial"/>
            <w:b/>
            <w:sz w:val="24"/>
            <w:szCs w:val="24"/>
          </w:rPr>
          <w:id w:val="1297405070"/>
          <w:placeholder>
            <w:docPart w:val="84FDC44A2DA54BF1B91A2F465C70D200"/>
          </w:placeholder>
          <w:showingPlcHdr/>
          <w:text/>
        </w:sdtPr>
        <w:sdtEndPr/>
        <w:sdtContent>
          <w:r w:rsidRPr="00013BB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14:paraId="4D052D6D" w14:textId="77777777" w:rsidR="008945D1" w:rsidRPr="00013BBF" w:rsidRDefault="008945D1">
      <w:pPr>
        <w:rPr>
          <w:rFonts w:ascii="Arial" w:hAnsi="Arial" w:cs="Arial"/>
          <w:b/>
          <w:sz w:val="24"/>
          <w:szCs w:val="24"/>
        </w:rPr>
      </w:pPr>
      <w:r w:rsidRPr="00013BBF">
        <w:rPr>
          <w:rFonts w:ascii="Arial" w:hAnsi="Arial" w:cs="Arial"/>
          <w:b/>
          <w:sz w:val="24"/>
          <w:szCs w:val="24"/>
        </w:rPr>
        <w:t xml:space="preserve">EXPECTED BENEFITS FOR STUDENT: </w:t>
      </w:r>
      <w:sdt>
        <w:sdtPr>
          <w:rPr>
            <w:rFonts w:ascii="Arial" w:hAnsi="Arial" w:cs="Arial"/>
            <w:b/>
            <w:sz w:val="24"/>
            <w:szCs w:val="24"/>
          </w:rPr>
          <w:id w:val="1389306114"/>
          <w:placeholder>
            <w:docPart w:val="6EE92D2CCC8A4592A2EFBB4911F474DA"/>
          </w:placeholder>
          <w:showingPlcHdr/>
          <w:text/>
        </w:sdtPr>
        <w:sdtEndPr/>
        <w:sdtContent>
          <w:r w:rsidRPr="00013BB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14:paraId="5AAC9E2A" w14:textId="77777777" w:rsidR="00013BBF" w:rsidRPr="00643FAE" w:rsidRDefault="00013BBF">
      <w:pPr>
        <w:rPr>
          <w:rFonts w:ascii="Arial" w:hAnsi="Arial" w:cs="Arial"/>
          <w:b/>
        </w:rPr>
      </w:pPr>
    </w:p>
    <w:p w14:paraId="2B3C9CDB" w14:textId="77777777" w:rsidR="008945D1" w:rsidRPr="00013BBF" w:rsidRDefault="008945D1">
      <w:pPr>
        <w:rPr>
          <w:rFonts w:ascii="Arial" w:hAnsi="Arial" w:cs="Arial"/>
          <w:b/>
          <w:sz w:val="24"/>
          <w:szCs w:val="24"/>
        </w:rPr>
      </w:pPr>
      <w:r w:rsidRPr="00013BBF">
        <w:rPr>
          <w:rFonts w:ascii="Arial" w:hAnsi="Arial" w:cs="Arial"/>
          <w:b/>
          <w:sz w:val="24"/>
          <w:szCs w:val="24"/>
        </w:rPr>
        <w:t xml:space="preserve">IS IRB APPROVAL REQUIRED? </w:t>
      </w:r>
      <w:sdt>
        <w:sdtPr>
          <w:rPr>
            <w:rFonts w:ascii="Arial" w:hAnsi="Arial" w:cs="Arial"/>
            <w:b/>
            <w:sz w:val="24"/>
            <w:szCs w:val="24"/>
          </w:rPr>
          <w:id w:val="1520972805"/>
          <w:placeholder>
            <w:docPart w:val="A5829A3BE46E498D8134BBBE8F2FB923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013BBF">
            <w:rPr>
              <w:rStyle w:val="PlaceholderText"/>
              <w:rFonts w:ascii="Arial" w:hAnsi="Arial" w:cs="Arial"/>
              <w:sz w:val="24"/>
              <w:szCs w:val="24"/>
            </w:rPr>
            <w:t>Choose One</w:t>
          </w:r>
        </w:sdtContent>
      </w:sdt>
    </w:p>
    <w:p w14:paraId="4F5A511A" w14:textId="77777777" w:rsidR="008945D1" w:rsidRPr="00013BBF" w:rsidRDefault="008945D1">
      <w:pPr>
        <w:rPr>
          <w:rFonts w:ascii="Arial" w:hAnsi="Arial" w:cs="Arial"/>
          <w:b/>
          <w:sz w:val="24"/>
          <w:szCs w:val="24"/>
        </w:rPr>
      </w:pPr>
      <w:r w:rsidRPr="00013BBF">
        <w:rPr>
          <w:rFonts w:ascii="Arial" w:hAnsi="Arial" w:cs="Arial"/>
          <w:b/>
          <w:sz w:val="24"/>
          <w:szCs w:val="24"/>
        </w:rPr>
        <w:t xml:space="preserve">IF YES, HAS IRB ALREADY BEEN APPROVED: </w:t>
      </w:r>
      <w:sdt>
        <w:sdtPr>
          <w:rPr>
            <w:rFonts w:ascii="Arial" w:hAnsi="Arial" w:cs="Arial"/>
            <w:b/>
            <w:sz w:val="24"/>
            <w:szCs w:val="24"/>
          </w:rPr>
          <w:id w:val="-838538875"/>
          <w:placeholder>
            <w:docPart w:val="6F9B660795864A6BACCD2083BB76239A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N/A" w:value="N/A"/>
          </w:dropDownList>
        </w:sdtPr>
        <w:sdtEndPr/>
        <w:sdtContent>
          <w:r w:rsidRPr="00013BBF">
            <w:rPr>
              <w:rStyle w:val="PlaceholderText"/>
              <w:rFonts w:ascii="Arial" w:hAnsi="Arial" w:cs="Arial"/>
              <w:sz w:val="24"/>
              <w:szCs w:val="24"/>
            </w:rPr>
            <w:t>Choose One</w:t>
          </w:r>
        </w:sdtContent>
      </w:sdt>
    </w:p>
    <w:p w14:paraId="56E64097" w14:textId="77777777" w:rsidR="00013BBF" w:rsidRPr="00643FAE" w:rsidRDefault="00013BBF">
      <w:pPr>
        <w:rPr>
          <w:rFonts w:ascii="Arial" w:hAnsi="Arial" w:cs="Arial"/>
          <w:b/>
        </w:rPr>
      </w:pPr>
    </w:p>
    <w:p w14:paraId="5A48BB25" w14:textId="77777777" w:rsidR="008945D1" w:rsidRPr="00013BBF" w:rsidRDefault="00013BBF">
      <w:pPr>
        <w:rPr>
          <w:rFonts w:ascii="Arial" w:hAnsi="Arial" w:cs="Arial"/>
          <w:b/>
          <w:sz w:val="24"/>
          <w:szCs w:val="24"/>
        </w:rPr>
      </w:pPr>
      <w:r w:rsidRPr="00013BBF">
        <w:rPr>
          <w:rFonts w:ascii="Arial" w:hAnsi="Arial" w:cs="Arial"/>
          <w:b/>
          <w:sz w:val="24"/>
          <w:szCs w:val="24"/>
        </w:rPr>
        <w:t xml:space="preserve">IS IACUC APPROVAL REQUIRED: </w:t>
      </w:r>
      <w:sdt>
        <w:sdtPr>
          <w:rPr>
            <w:rFonts w:ascii="Arial" w:hAnsi="Arial" w:cs="Arial"/>
            <w:b/>
            <w:sz w:val="24"/>
            <w:szCs w:val="24"/>
          </w:rPr>
          <w:id w:val="-1873211498"/>
          <w:placeholder>
            <w:docPart w:val="96A33F06283041E68ADA3D782EDCC3CC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013BBF">
            <w:rPr>
              <w:rStyle w:val="PlaceholderText"/>
              <w:rFonts w:ascii="Arial" w:hAnsi="Arial" w:cs="Arial"/>
              <w:sz w:val="24"/>
              <w:szCs w:val="24"/>
            </w:rPr>
            <w:t>Choose One</w:t>
          </w:r>
        </w:sdtContent>
      </w:sdt>
    </w:p>
    <w:p w14:paraId="33404F90" w14:textId="77777777" w:rsidR="00013BBF" w:rsidRDefault="00013BBF">
      <w:pPr>
        <w:rPr>
          <w:rFonts w:ascii="Arial" w:hAnsi="Arial" w:cs="Arial"/>
          <w:b/>
          <w:sz w:val="24"/>
          <w:szCs w:val="24"/>
        </w:rPr>
      </w:pPr>
      <w:r w:rsidRPr="00013BBF">
        <w:rPr>
          <w:rFonts w:ascii="Arial" w:hAnsi="Arial" w:cs="Arial"/>
          <w:b/>
          <w:sz w:val="24"/>
          <w:szCs w:val="24"/>
        </w:rPr>
        <w:t xml:space="preserve">IF YES, HAS IACUC ALREADY BEEN APPROVED: </w:t>
      </w:r>
      <w:sdt>
        <w:sdtPr>
          <w:rPr>
            <w:rFonts w:ascii="Arial" w:hAnsi="Arial" w:cs="Arial"/>
            <w:b/>
            <w:sz w:val="24"/>
            <w:szCs w:val="24"/>
          </w:rPr>
          <w:id w:val="-1895116984"/>
          <w:placeholder>
            <w:docPart w:val="375FF6BA68E649EC8936687AA9FB5F0B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N/A" w:value="N/A"/>
          </w:dropDownList>
        </w:sdtPr>
        <w:sdtEndPr/>
        <w:sdtContent>
          <w:r w:rsidRPr="00013BBF">
            <w:rPr>
              <w:rStyle w:val="PlaceholderText"/>
              <w:rFonts w:ascii="Arial" w:hAnsi="Arial" w:cs="Arial"/>
              <w:sz w:val="24"/>
              <w:szCs w:val="24"/>
            </w:rPr>
            <w:t>Choose One</w:t>
          </w:r>
        </w:sdtContent>
      </w:sdt>
    </w:p>
    <w:p w14:paraId="453907FA" w14:textId="77777777" w:rsidR="00013BBF" w:rsidRDefault="00013BBF">
      <w:pPr>
        <w:rPr>
          <w:rFonts w:ascii="Arial" w:hAnsi="Arial" w:cs="Arial"/>
          <w:b/>
          <w:sz w:val="24"/>
          <w:szCs w:val="24"/>
        </w:rPr>
      </w:pPr>
    </w:p>
    <w:p w14:paraId="37F3D24B" w14:textId="77777777" w:rsidR="00013BBF" w:rsidRPr="00013BBF" w:rsidRDefault="0011280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pict w14:anchorId="1FD764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3984351A-9BC4-4404-BF20-3557C552EEBA}" provid="{00000000-0000-0000-0000-000000000000}" o:suggestedsigner2="FACULTY MEMBER SIGNATURE" issignatureline="t"/>
          </v:shape>
        </w:pict>
      </w:r>
      <w:r w:rsidR="00013BBF">
        <w:rPr>
          <w:rFonts w:ascii="Arial" w:hAnsi="Arial" w:cs="Arial"/>
          <w:b/>
          <w:sz w:val="24"/>
          <w:szCs w:val="24"/>
        </w:rPr>
        <w:t xml:space="preserve">               </w:t>
      </w:r>
      <w:r>
        <w:rPr>
          <w:rFonts w:ascii="Arial" w:hAnsi="Arial" w:cs="Arial"/>
          <w:b/>
          <w:sz w:val="24"/>
          <w:szCs w:val="24"/>
        </w:rPr>
        <w:pict w14:anchorId="252D153C">
          <v:shape id="_x0000_i1026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AFE74DAC-171F-4B83-85EA-90361599865D}" provid="{00000000-0000-0000-0000-000000000000}" o:suggestedsigner2="STUDENT SIGNATURE" issignatureline="t"/>
          </v:shape>
        </w:pict>
      </w:r>
    </w:p>
    <w:sectPr w:rsidR="00013BBF" w:rsidRPr="00013BB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2E9E1" w14:textId="77777777" w:rsidR="00013BBF" w:rsidRDefault="00013BBF" w:rsidP="00013BBF">
      <w:pPr>
        <w:spacing w:after="0" w:line="240" w:lineRule="auto"/>
      </w:pPr>
      <w:r>
        <w:separator/>
      </w:r>
    </w:p>
  </w:endnote>
  <w:endnote w:type="continuationSeparator" w:id="0">
    <w:p w14:paraId="184FF6B8" w14:textId="77777777" w:rsidR="00013BBF" w:rsidRDefault="00013BBF" w:rsidP="0001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4648E" w14:textId="77777777" w:rsidR="00013BBF" w:rsidRDefault="00013BBF" w:rsidP="00013BBF">
      <w:pPr>
        <w:spacing w:after="0" w:line="240" w:lineRule="auto"/>
      </w:pPr>
      <w:r>
        <w:separator/>
      </w:r>
    </w:p>
  </w:footnote>
  <w:footnote w:type="continuationSeparator" w:id="0">
    <w:p w14:paraId="1B5DC129" w14:textId="77777777" w:rsidR="00013BBF" w:rsidRDefault="00013BBF" w:rsidP="00013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5337" w14:textId="77777777" w:rsidR="00013BBF" w:rsidRDefault="00013BBF">
    <w:pPr>
      <w:pStyle w:val="Header"/>
    </w:pPr>
    <w:r>
      <w:rPr>
        <w:rFonts w:ascii="Arial" w:hAnsi="Arial" w:cs="Arial"/>
        <w:b/>
        <w:bCs/>
        <w:noProof/>
      </w:rPr>
      <w:drawing>
        <wp:inline distT="0" distB="0" distL="0" distR="0" wp14:anchorId="52370DF1" wp14:editId="251EB8A2">
          <wp:extent cx="2506980" cy="365760"/>
          <wp:effectExtent l="0" t="0" r="7620" b="0"/>
          <wp:docPr id="1" name="Picture 1" descr="1-line logotype124-2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-line logotype124-2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698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5D1"/>
    <w:rsid w:val="00013BBF"/>
    <w:rsid w:val="0011280E"/>
    <w:rsid w:val="001470CD"/>
    <w:rsid w:val="00273A2F"/>
    <w:rsid w:val="0028593E"/>
    <w:rsid w:val="003D0937"/>
    <w:rsid w:val="00643FAE"/>
    <w:rsid w:val="008945D1"/>
    <w:rsid w:val="00C57433"/>
    <w:rsid w:val="00DA2044"/>
    <w:rsid w:val="00EB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4045F5E"/>
  <w15:chartTrackingRefBased/>
  <w15:docId w15:val="{CBEF5401-BA17-41B4-9B4D-9D1CE5AF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45D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13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BBF"/>
  </w:style>
  <w:style w:type="paragraph" w:styleId="Footer">
    <w:name w:val="footer"/>
    <w:basedOn w:val="Normal"/>
    <w:link w:val="FooterChar"/>
    <w:uiPriority w:val="99"/>
    <w:unhideWhenUsed/>
    <w:rsid w:val="00013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9BE30A543D499483192DA6C9BC4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2CA32-DF73-4C02-9B5F-22A029E6EF3C}"/>
      </w:docPartPr>
      <w:docPartBody>
        <w:p w:rsidR="00A52802" w:rsidRDefault="00F368F7" w:rsidP="00F368F7">
          <w:pPr>
            <w:pStyle w:val="FA9BE30A543D499483192DA6C9BC40728"/>
          </w:pPr>
          <w:r w:rsidRPr="00013BB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9320F5FB78841CDA154EB1322CA3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A8093-8F5B-434E-BE68-F1E5622E5307}"/>
      </w:docPartPr>
      <w:docPartBody>
        <w:p w:rsidR="00A52802" w:rsidRDefault="00F368F7" w:rsidP="00F368F7">
          <w:pPr>
            <w:pStyle w:val="19320F5FB78841CDA154EB1322CA3DC95"/>
          </w:pPr>
          <w:r>
            <w:rPr>
              <w:rStyle w:val="PlaceholderText"/>
              <w:rFonts w:ascii="Arial" w:hAnsi="Arial" w:cs="Arial"/>
              <w:sz w:val="24"/>
              <w:szCs w:val="24"/>
            </w:rPr>
            <w:t>Select from list</w:t>
          </w:r>
        </w:p>
      </w:docPartBody>
    </w:docPart>
    <w:docPart>
      <w:docPartPr>
        <w:name w:val="A7737D4ADA8A4E4D8E03A89D90BF5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D18DB-7EBD-49DE-B1C4-DD70D76DE215}"/>
      </w:docPartPr>
      <w:docPartBody>
        <w:p w:rsidR="00A52802" w:rsidRDefault="00F368F7" w:rsidP="00F368F7">
          <w:pPr>
            <w:pStyle w:val="A7737D4ADA8A4E4D8E03A89D90BF5BD44"/>
          </w:pPr>
          <w:r w:rsidRPr="00013BB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EEE96B871F04B5EBC548B6AEC486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08339-E19B-4C26-8491-D87F860A8D7C}"/>
      </w:docPartPr>
      <w:docPartBody>
        <w:p w:rsidR="00A52802" w:rsidRDefault="00F368F7" w:rsidP="00F368F7">
          <w:pPr>
            <w:pStyle w:val="BEEE96B871F04B5EBC548B6AEC48619F4"/>
          </w:pPr>
          <w:r w:rsidRPr="00013BB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11F572194E446E186F2D3E249613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00B6B-BC35-4F9E-9941-40BAF6B3BE54}"/>
      </w:docPartPr>
      <w:docPartBody>
        <w:p w:rsidR="00A52802" w:rsidRDefault="00F368F7" w:rsidP="00F368F7">
          <w:pPr>
            <w:pStyle w:val="711F572194E446E186F2D3E249613D784"/>
          </w:pPr>
          <w:r w:rsidRPr="00013BB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6FE8A3F946249F4B7917DF9E8E25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F718F-E15D-46F2-BDB0-983813624D45}"/>
      </w:docPartPr>
      <w:docPartBody>
        <w:p w:rsidR="00A52802" w:rsidRDefault="00F368F7" w:rsidP="00F368F7">
          <w:pPr>
            <w:pStyle w:val="96FE8A3F946249F4B7917DF9E8E25B953"/>
          </w:pPr>
          <w:r w:rsidRPr="00013BB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78C5A0E94E0480A88A5B416868A2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2BA10-D7CC-4415-86CE-44112AF379C7}"/>
      </w:docPartPr>
      <w:docPartBody>
        <w:p w:rsidR="00A52802" w:rsidRDefault="00F368F7" w:rsidP="00F368F7">
          <w:pPr>
            <w:pStyle w:val="D78C5A0E94E0480A88A5B416868A22D53"/>
          </w:pPr>
          <w:r w:rsidRPr="00013BB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1419D89C1064A7DAC87EE9F5C72D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12C07-E6F3-489A-BE4A-40EB5E34C4A1}"/>
      </w:docPartPr>
      <w:docPartBody>
        <w:p w:rsidR="00A52802" w:rsidRDefault="00F368F7" w:rsidP="00F368F7">
          <w:pPr>
            <w:pStyle w:val="11419D89C1064A7DAC87EE9F5C72D7FD3"/>
          </w:pPr>
          <w:r w:rsidRPr="00013BB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EB231C10A8344A3A6F4984F13531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D3815-76D2-4815-B84C-AB8970EE2D49}"/>
      </w:docPartPr>
      <w:docPartBody>
        <w:p w:rsidR="00A52802" w:rsidRDefault="00F368F7" w:rsidP="00F368F7">
          <w:pPr>
            <w:pStyle w:val="BEB231C10A8344A3A6F4984F135314983"/>
          </w:pPr>
          <w:r w:rsidRPr="00013BB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4FDC44A2DA54BF1B91A2F465C70D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F1F00-DEEB-4CC5-ABEE-DC12CB9BD4E5}"/>
      </w:docPartPr>
      <w:docPartBody>
        <w:p w:rsidR="00A52802" w:rsidRDefault="00F368F7" w:rsidP="00F368F7">
          <w:pPr>
            <w:pStyle w:val="84FDC44A2DA54BF1B91A2F465C70D2003"/>
          </w:pPr>
          <w:r w:rsidRPr="00013BB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EE92D2CCC8A4592A2EFBB4911F47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658D0-85F8-479D-8EA2-CFEAC20BE567}"/>
      </w:docPartPr>
      <w:docPartBody>
        <w:p w:rsidR="00A52802" w:rsidRDefault="00F368F7" w:rsidP="00F368F7">
          <w:pPr>
            <w:pStyle w:val="6EE92D2CCC8A4592A2EFBB4911F474DA3"/>
          </w:pPr>
          <w:r w:rsidRPr="00013BB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5829A3BE46E498D8134BBBE8F2FB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027F0-F699-4BCA-93F4-BB54C2C56B8E}"/>
      </w:docPartPr>
      <w:docPartBody>
        <w:p w:rsidR="00A52802" w:rsidRDefault="00F368F7" w:rsidP="00F368F7">
          <w:pPr>
            <w:pStyle w:val="A5829A3BE46E498D8134BBBE8F2FB9232"/>
          </w:pPr>
          <w:r w:rsidRPr="00013BBF">
            <w:rPr>
              <w:rStyle w:val="PlaceholderText"/>
              <w:rFonts w:ascii="Arial" w:hAnsi="Arial" w:cs="Arial"/>
              <w:sz w:val="24"/>
              <w:szCs w:val="24"/>
            </w:rPr>
            <w:t>Choose One</w:t>
          </w:r>
        </w:p>
      </w:docPartBody>
    </w:docPart>
    <w:docPart>
      <w:docPartPr>
        <w:name w:val="6F9B660795864A6BACCD2083BB762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520B3-DCD0-4AB3-9CD2-46E458BAF20F}"/>
      </w:docPartPr>
      <w:docPartBody>
        <w:p w:rsidR="00A52802" w:rsidRDefault="00F368F7" w:rsidP="00F368F7">
          <w:pPr>
            <w:pStyle w:val="6F9B660795864A6BACCD2083BB76239A2"/>
          </w:pPr>
          <w:r w:rsidRPr="00013BBF">
            <w:rPr>
              <w:rStyle w:val="PlaceholderText"/>
              <w:rFonts w:ascii="Arial" w:hAnsi="Arial" w:cs="Arial"/>
              <w:sz w:val="24"/>
              <w:szCs w:val="24"/>
            </w:rPr>
            <w:t>Choose One</w:t>
          </w:r>
        </w:p>
      </w:docPartBody>
    </w:docPart>
    <w:docPart>
      <w:docPartPr>
        <w:name w:val="96A33F06283041E68ADA3D782EDCC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9DB2D-C93E-41B4-81A9-88D96F2E8328}"/>
      </w:docPartPr>
      <w:docPartBody>
        <w:p w:rsidR="00A52802" w:rsidRDefault="00F368F7" w:rsidP="00F368F7">
          <w:pPr>
            <w:pStyle w:val="96A33F06283041E68ADA3D782EDCC3CC2"/>
          </w:pPr>
          <w:r w:rsidRPr="00013BBF">
            <w:rPr>
              <w:rStyle w:val="PlaceholderText"/>
              <w:rFonts w:ascii="Arial" w:hAnsi="Arial" w:cs="Arial"/>
              <w:sz w:val="24"/>
              <w:szCs w:val="24"/>
            </w:rPr>
            <w:t>Choose One</w:t>
          </w:r>
        </w:p>
      </w:docPartBody>
    </w:docPart>
    <w:docPart>
      <w:docPartPr>
        <w:name w:val="375FF6BA68E649EC8936687AA9FB5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70421-D15F-47DF-92F0-D7234C2EF403}"/>
      </w:docPartPr>
      <w:docPartBody>
        <w:p w:rsidR="00A52802" w:rsidRDefault="00F368F7" w:rsidP="00F368F7">
          <w:pPr>
            <w:pStyle w:val="375FF6BA68E649EC8936687AA9FB5F0B2"/>
          </w:pPr>
          <w:r w:rsidRPr="00013BBF">
            <w:rPr>
              <w:rStyle w:val="PlaceholderText"/>
              <w:rFonts w:ascii="Arial" w:hAnsi="Arial" w:cs="Arial"/>
              <w:sz w:val="24"/>
              <w:szCs w:val="24"/>
            </w:rPr>
            <w:t>Choose 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8F7"/>
    <w:rsid w:val="00A52802"/>
    <w:rsid w:val="00F3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68F7"/>
    <w:rPr>
      <w:color w:val="808080"/>
    </w:rPr>
  </w:style>
  <w:style w:type="paragraph" w:customStyle="1" w:styleId="FA9BE30A543D499483192DA6C9BC40728">
    <w:name w:val="FA9BE30A543D499483192DA6C9BC40728"/>
    <w:rsid w:val="00F368F7"/>
    <w:rPr>
      <w:rFonts w:eastAsiaTheme="minorHAnsi"/>
    </w:rPr>
  </w:style>
  <w:style w:type="paragraph" w:customStyle="1" w:styleId="19320F5FB78841CDA154EB1322CA3DC95">
    <w:name w:val="19320F5FB78841CDA154EB1322CA3DC95"/>
    <w:rsid w:val="00F368F7"/>
    <w:rPr>
      <w:rFonts w:eastAsiaTheme="minorHAnsi"/>
    </w:rPr>
  </w:style>
  <w:style w:type="paragraph" w:customStyle="1" w:styleId="A7737D4ADA8A4E4D8E03A89D90BF5BD44">
    <w:name w:val="A7737D4ADA8A4E4D8E03A89D90BF5BD44"/>
    <w:rsid w:val="00F368F7"/>
    <w:rPr>
      <w:rFonts w:eastAsiaTheme="minorHAnsi"/>
    </w:rPr>
  </w:style>
  <w:style w:type="paragraph" w:customStyle="1" w:styleId="BEEE96B871F04B5EBC548B6AEC48619F4">
    <w:name w:val="BEEE96B871F04B5EBC548B6AEC48619F4"/>
    <w:rsid w:val="00F368F7"/>
    <w:rPr>
      <w:rFonts w:eastAsiaTheme="minorHAnsi"/>
    </w:rPr>
  </w:style>
  <w:style w:type="paragraph" w:customStyle="1" w:styleId="711F572194E446E186F2D3E249613D784">
    <w:name w:val="711F572194E446E186F2D3E249613D784"/>
    <w:rsid w:val="00F368F7"/>
    <w:rPr>
      <w:rFonts w:eastAsiaTheme="minorHAnsi"/>
    </w:rPr>
  </w:style>
  <w:style w:type="paragraph" w:customStyle="1" w:styleId="96FE8A3F946249F4B7917DF9E8E25B953">
    <w:name w:val="96FE8A3F946249F4B7917DF9E8E25B953"/>
    <w:rsid w:val="00F368F7"/>
    <w:rPr>
      <w:rFonts w:eastAsiaTheme="minorHAnsi"/>
    </w:rPr>
  </w:style>
  <w:style w:type="paragraph" w:customStyle="1" w:styleId="D78C5A0E94E0480A88A5B416868A22D53">
    <w:name w:val="D78C5A0E94E0480A88A5B416868A22D53"/>
    <w:rsid w:val="00F368F7"/>
    <w:rPr>
      <w:rFonts w:eastAsiaTheme="minorHAnsi"/>
    </w:rPr>
  </w:style>
  <w:style w:type="paragraph" w:customStyle="1" w:styleId="BEB231C10A8344A3A6F4984F135314983">
    <w:name w:val="BEB231C10A8344A3A6F4984F135314983"/>
    <w:rsid w:val="00F368F7"/>
    <w:rPr>
      <w:rFonts w:eastAsiaTheme="minorHAnsi"/>
    </w:rPr>
  </w:style>
  <w:style w:type="paragraph" w:customStyle="1" w:styleId="11419D89C1064A7DAC87EE9F5C72D7FD3">
    <w:name w:val="11419D89C1064A7DAC87EE9F5C72D7FD3"/>
    <w:rsid w:val="00F368F7"/>
    <w:rPr>
      <w:rFonts w:eastAsiaTheme="minorHAnsi"/>
    </w:rPr>
  </w:style>
  <w:style w:type="paragraph" w:customStyle="1" w:styleId="84FDC44A2DA54BF1B91A2F465C70D2003">
    <w:name w:val="84FDC44A2DA54BF1B91A2F465C70D2003"/>
    <w:rsid w:val="00F368F7"/>
    <w:rPr>
      <w:rFonts w:eastAsiaTheme="minorHAnsi"/>
    </w:rPr>
  </w:style>
  <w:style w:type="paragraph" w:customStyle="1" w:styleId="6EE92D2CCC8A4592A2EFBB4911F474DA3">
    <w:name w:val="6EE92D2CCC8A4592A2EFBB4911F474DA3"/>
    <w:rsid w:val="00F368F7"/>
    <w:rPr>
      <w:rFonts w:eastAsiaTheme="minorHAnsi"/>
    </w:rPr>
  </w:style>
  <w:style w:type="paragraph" w:customStyle="1" w:styleId="A5829A3BE46E498D8134BBBE8F2FB9232">
    <w:name w:val="A5829A3BE46E498D8134BBBE8F2FB9232"/>
    <w:rsid w:val="00F368F7"/>
    <w:rPr>
      <w:rFonts w:eastAsiaTheme="minorHAnsi"/>
    </w:rPr>
  </w:style>
  <w:style w:type="paragraph" w:customStyle="1" w:styleId="6F9B660795864A6BACCD2083BB76239A2">
    <w:name w:val="6F9B660795864A6BACCD2083BB76239A2"/>
    <w:rsid w:val="00F368F7"/>
    <w:rPr>
      <w:rFonts w:eastAsiaTheme="minorHAnsi"/>
    </w:rPr>
  </w:style>
  <w:style w:type="paragraph" w:customStyle="1" w:styleId="96A33F06283041E68ADA3D782EDCC3CC2">
    <w:name w:val="96A33F06283041E68ADA3D782EDCC3CC2"/>
    <w:rsid w:val="00F368F7"/>
    <w:rPr>
      <w:rFonts w:eastAsiaTheme="minorHAnsi"/>
    </w:rPr>
  </w:style>
  <w:style w:type="paragraph" w:customStyle="1" w:styleId="375FF6BA68E649EC8936687AA9FB5F0B2">
    <w:name w:val="375FF6BA68E649EC8936687AA9FB5F0B2"/>
    <w:rsid w:val="00F368F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 Health Sciences Center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Haymond, Sarah</dc:creator>
  <cp:keywords/>
  <dc:description/>
  <cp:lastModifiedBy>Haymond, Sarah</cp:lastModifiedBy>
  <cp:revision>5</cp:revision>
  <dcterms:created xsi:type="dcterms:W3CDTF">2022-01-06T21:00:00Z</dcterms:created>
  <dcterms:modified xsi:type="dcterms:W3CDTF">2022-01-06T21:14:00Z</dcterms:modified>
</cp:coreProperties>
</file>